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F0" w:rsidRDefault="00D248F0" w:rsidP="00D248F0">
      <w:pPr>
        <w:pStyle w:val="Default"/>
      </w:pPr>
      <w:bookmarkStart w:id="0" w:name="_GoBack"/>
      <w:bookmarkEnd w:id="0"/>
    </w:p>
    <w:p w:rsidR="00D248F0" w:rsidRDefault="00D248F0" w:rsidP="00D248F0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All’ Ufficio scolastico </w:t>
      </w:r>
    </w:p>
    <w:p w:rsidR="00D248F0" w:rsidRDefault="00D248F0" w:rsidP="00D248F0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ambito territoriale di NAPOLI </w:t>
      </w:r>
    </w:p>
    <w:p w:rsidR="00D248F0" w:rsidRDefault="00D248F0" w:rsidP="00D248F0">
      <w:pPr>
        <w:pStyle w:val="Default"/>
        <w:jc w:val="right"/>
        <w:rPr>
          <w:sz w:val="23"/>
          <w:szCs w:val="23"/>
        </w:rPr>
      </w:pPr>
    </w:p>
    <w:p w:rsidR="00D248F0" w:rsidRDefault="00D248F0" w:rsidP="00727098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Oggetto: </w:t>
      </w:r>
      <w:r w:rsidRPr="00727098">
        <w:rPr>
          <w:bCs/>
          <w:sz w:val="23"/>
          <w:szCs w:val="23"/>
        </w:rPr>
        <w:t>reclamo avverso la pubblicazione delle graduatorie definitive relative alle utilizzazioni e o assegnazioni provvisorie e richiesta di rettifica per errore materiale in autotutela dell'amministrazione – ordine di scuola _____________________________________</w:t>
      </w:r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rPr>
          <w:b/>
          <w:bCs/>
          <w:sz w:val="23"/>
          <w:szCs w:val="23"/>
        </w:rPr>
      </w:pPr>
    </w:p>
    <w:p w:rsidR="00D248F0" w:rsidRDefault="00D248F0" w:rsidP="00D248F0">
      <w:pPr>
        <w:pStyle w:val="Default"/>
        <w:rPr>
          <w:sz w:val="23"/>
          <w:szCs w:val="23"/>
        </w:rPr>
      </w:pP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__l_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__ _____________________________ ______________________________ </w:t>
      </w: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__ a ____________________________________ il ___________________ e residente in __________________________________________________________ alla via ________________________________________________________tel.____________________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docente con contratto a tempo indeterminato con titolarità al 1 settembre 201</w:t>
      </w:r>
      <w:r w:rsidR="00491223">
        <w:rPr>
          <w:sz w:val="23"/>
          <w:szCs w:val="23"/>
        </w:rPr>
        <w:t>9</w:t>
      </w:r>
      <w:r>
        <w:rPr>
          <w:sz w:val="23"/>
          <w:szCs w:val="23"/>
        </w:rPr>
        <w:t xml:space="preserve"> presso l'istituzione scolastica ______________________________________________________________________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per l'insegnamento di ____________________________________________________________ aspirante all’ utilizzazione/assegnazione provvisoria per l’anno scolastico 201</w:t>
      </w:r>
      <w:r w:rsidR="00491223">
        <w:rPr>
          <w:sz w:val="23"/>
          <w:szCs w:val="23"/>
        </w:rPr>
        <w:t>9</w:t>
      </w:r>
      <w:r>
        <w:rPr>
          <w:sz w:val="23"/>
          <w:szCs w:val="23"/>
        </w:rPr>
        <w:t>/20</w:t>
      </w:r>
      <w:r w:rsidR="00491223">
        <w:rPr>
          <w:sz w:val="23"/>
          <w:szCs w:val="23"/>
        </w:rPr>
        <w:t>20</w:t>
      </w:r>
      <w:r>
        <w:rPr>
          <w:sz w:val="23"/>
          <w:szCs w:val="23"/>
        </w:rPr>
        <w:t>, ai sensi dell’art. 20 dell'</w:t>
      </w:r>
      <w:r w:rsidR="004F4E37">
        <w:rPr>
          <w:sz w:val="23"/>
          <w:szCs w:val="23"/>
        </w:rPr>
        <w:t>ipotesi di CCNI</w:t>
      </w:r>
      <w:r>
        <w:rPr>
          <w:sz w:val="23"/>
          <w:szCs w:val="23"/>
        </w:rPr>
        <w:t xml:space="preserve"> sulle utilizzazioni ed assegnazioni provvisorie </w:t>
      </w:r>
    </w:p>
    <w:p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Reclama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avverso le graduatorie definitive delle utilizzazioni/assegnazioni provvisorie/ottimizzazione </w:t>
      </w:r>
      <w:proofErr w:type="spellStart"/>
      <w:r>
        <w:rPr>
          <w:sz w:val="23"/>
          <w:szCs w:val="23"/>
        </w:rPr>
        <w:t>c.o.e.</w:t>
      </w:r>
      <w:proofErr w:type="spellEnd"/>
      <w:r>
        <w:rPr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redatte dall’UAT di NAPOLI e pubblicate il____________________,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per i seguenti motivi: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Richiede</w:t>
      </w:r>
    </w:p>
    <w:p w:rsidR="00D248F0" w:rsidRDefault="00D248F0" w:rsidP="00D248F0">
      <w:pPr>
        <w:pStyle w:val="Default"/>
        <w:spacing w:line="360" w:lineRule="auto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…………………………………………………………………………………………………………</w:t>
      </w:r>
      <w:proofErr w:type="spellEnd"/>
      <w:r>
        <w:rPr>
          <w:b/>
          <w:bCs/>
          <w:sz w:val="23"/>
          <w:szCs w:val="23"/>
        </w:rPr>
        <w:t xml:space="preserve"> </w:t>
      </w:r>
    </w:p>
    <w:p w:rsidR="00D248F0" w:rsidRDefault="00D248F0" w:rsidP="00D248F0">
      <w:pPr>
        <w:pStyle w:val="Default"/>
        <w:spacing w:line="360" w:lineRule="auto"/>
        <w:jc w:val="both"/>
        <w:rPr>
          <w:sz w:val="23"/>
          <w:szCs w:val="23"/>
        </w:rPr>
      </w:pP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si riserva di esperire tentativo di conciliazione laddove la richiesta non sia accolta in tempi brevi. </w:t>
      </w:r>
    </w:p>
    <w:p w:rsidR="00D248F0" w:rsidRDefault="00D248F0" w:rsidP="00D248F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Allega: _______________________________________________________________________</w:t>
      </w: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D248F0" w:rsidRDefault="00D248F0" w:rsidP="00D248F0">
      <w:pPr>
        <w:jc w:val="left"/>
        <w:rPr>
          <w:rFonts w:ascii="Calibri" w:hAnsi="Calibri" w:cs="Calibri"/>
          <w:b/>
          <w:bCs/>
          <w:sz w:val="23"/>
          <w:szCs w:val="23"/>
        </w:rPr>
      </w:pPr>
    </w:p>
    <w:p w:rsidR="004C0503" w:rsidRDefault="00D248F0" w:rsidP="00D248F0">
      <w:pPr>
        <w:jc w:val="left"/>
      </w:pPr>
      <w:r>
        <w:rPr>
          <w:rFonts w:ascii="Calibri" w:hAnsi="Calibri" w:cs="Calibri"/>
          <w:b/>
          <w:bCs/>
          <w:sz w:val="23"/>
          <w:szCs w:val="23"/>
        </w:rPr>
        <w:t>Data_______________                                                                              Firma_____________________</w:t>
      </w: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D248F0"/>
    <w:rsid w:val="00015914"/>
    <w:rsid w:val="00134895"/>
    <w:rsid w:val="00137208"/>
    <w:rsid w:val="00142182"/>
    <w:rsid w:val="00170C8D"/>
    <w:rsid w:val="002434CC"/>
    <w:rsid w:val="00372C06"/>
    <w:rsid w:val="00455B80"/>
    <w:rsid w:val="00491223"/>
    <w:rsid w:val="00493D7E"/>
    <w:rsid w:val="004C0503"/>
    <w:rsid w:val="004F3032"/>
    <w:rsid w:val="004F4E37"/>
    <w:rsid w:val="005B60AE"/>
    <w:rsid w:val="005B7D7F"/>
    <w:rsid w:val="00667BFE"/>
    <w:rsid w:val="006E7D60"/>
    <w:rsid w:val="00727098"/>
    <w:rsid w:val="007F3016"/>
    <w:rsid w:val="00866839"/>
    <w:rsid w:val="00957091"/>
    <w:rsid w:val="00A00C22"/>
    <w:rsid w:val="00B4171F"/>
    <w:rsid w:val="00B9127B"/>
    <w:rsid w:val="00C83ED4"/>
    <w:rsid w:val="00C94896"/>
    <w:rsid w:val="00D248F0"/>
    <w:rsid w:val="00D6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48F0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2019-07-07T20:21:00Z</dcterms:created>
  <dcterms:modified xsi:type="dcterms:W3CDTF">2019-07-07T20:21:00Z</dcterms:modified>
</cp:coreProperties>
</file>